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37"/>
        <w:gridCol w:w="5812"/>
      </w:tblGrid>
      <w:tr w:rsidR="00D2105B" w:rsidRPr="00D447CC" w14:paraId="184ED9EC" w14:textId="77777777" w:rsidTr="00347CB9">
        <w:trPr>
          <w:trHeight w:val="2299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11809AFD" w14:textId="3D56F3B6" w:rsidR="00D2105B" w:rsidRPr="00D447CC" w:rsidRDefault="00CF1D06" w:rsidP="00D2105B">
            <w:pPr>
              <w:rPr>
                <w:b/>
                <w:sz w:val="28"/>
                <w:szCs w:val="28"/>
              </w:rPr>
            </w:pPr>
            <w:r w:rsidRPr="00D447C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D447CC" w:rsidRDefault="00CF1D06" w:rsidP="00CF1D06">
            <w:pPr>
              <w:rPr>
                <w:b/>
              </w:rPr>
            </w:pPr>
            <w:r w:rsidRPr="00D447CC">
              <w:rPr>
                <w:b/>
              </w:rPr>
              <w:t xml:space="preserve">Опросный лист для </w:t>
            </w:r>
            <w:r w:rsidR="00AF6895" w:rsidRPr="00D447CC">
              <w:rPr>
                <w:b/>
              </w:rPr>
              <w:t>з</w:t>
            </w:r>
            <w:r w:rsidRPr="00D447CC">
              <w:rPr>
                <w:b/>
              </w:rPr>
              <w:t xml:space="preserve">аказа </w:t>
            </w:r>
          </w:p>
          <w:p w14:paraId="784E757F" w14:textId="7C4FDA9F" w:rsidR="006775F8" w:rsidRPr="00D447CC" w:rsidRDefault="0027434F" w:rsidP="00CF1D06">
            <w:pPr>
              <w:rPr>
                <w:b/>
              </w:rPr>
            </w:pPr>
            <w:r w:rsidRPr="00D447CC">
              <w:rPr>
                <w:b/>
              </w:rPr>
              <w:t>У</w:t>
            </w:r>
            <w:r w:rsidR="00C13A7E" w:rsidRPr="00D447CC">
              <w:rPr>
                <w:b/>
              </w:rPr>
              <w:t>СДБ</w:t>
            </w:r>
            <w:r w:rsidR="00CF1D06" w:rsidRPr="00D447CC">
              <w:rPr>
                <w:b/>
              </w:rPr>
              <w:t xml:space="preserve"> №</w:t>
            </w:r>
            <w:r w:rsidR="00D668E5" w:rsidRPr="00D447CC">
              <w:rPr>
                <w:b/>
              </w:rPr>
              <w:t xml:space="preserve"> </w:t>
            </w:r>
            <w:r w:rsidR="00D447CC">
              <w:rPr>
                <w:b/>
              </w:rPr>
              <w:t>______</w:t>
            </w:r>
            <w:r w:rsidR="00563CEC" w:rsidRPr="00D447CC">
              <w:rPr>
                <w:b/>
              </w:rPr>
              <w:t xml:space="preserve"> </w:t>
            </w:r>
            <w:r w:rsidR="00E131EE" w:rsidRPr="00D447CC">
              <w:rPr>
                <w:b/>
              </w:rPr>
              <w:t>от</w:t>
            </w:r>
            <w:r w:rsidR="00D668E5" w:rsidRPr="00D447CC">
              <w:rPr>
                <w:b/>
              </w:rPr>
              <w:t xml:space="preserve"> </w:t>
            </w:r>
            <w:r w:rsidR="00D447CC">
              <w:rPr>
                <w:b/>
              </w:rPr>
              <w:t>__________</w:t>
            </w:r>
          </w:p>
          <w:p w14:paraId="6ED66A5D" w14:textId="77777777" w:rsidR="0027434F" w:rsidRPr="00D447CC" w:rsidRDefault="0027434F" w:rsidP="00CF1D06">
            <w:pPr>
              <w:rPr>
                <w:color w:val="333333"/>
              </w:rPr>
            </w:pPr>
          </w:p>
          <w:p w14:paraId="5F90423A" w14:textId="61AE570D" w:rsidR="00DF6D52" w:rsidRPr="00D447CC" w:rsidRDefault="00DF6D52" w:rsidP="00CF1D06">
            <w:pPr>
              <w:rPr>
                <w:b/>
                <w:bCs/>
              </w:rPr>
            </w:pPr>
            <w:r w:rsidRPr="00D447CC">
              <w:rPr>
                <w:b/>
                <w:bCs/>
                <w:color w:val="333333"/>
              </w:rPr>
              <w:t>ТУ</w:t>
            </w:r>
            <w:r w:rsidR="007D24E9" w:rsidRPr="00D447CC">
              <w:t xml:space="preserve"> </w:t>
            </w:r>
            <w:r w:rsidR="007D24E9" w:rsidRPr="00D447CC">
              <w:rPr>
                <w:b/>
                <w:bCs/>
                <w:color w:val="333333"/>
              </w:rPr>
              <w:t>3667-001-05744403-96</w:t>
            </w:r>
            <w:r w:rsidRPr="00D447CC">
              <w:rPr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347CB9" w:rsidRDefault="00CF1D06" w:rsidP="00CF1D06">
            <w:pPr>
              <w:rPr>
                <w:b/>
              </w:rPr>
            </w:pPr>
            <w:r w:rsidRPr="00D447CC">
              <w:rPr>
                <w:b/>
              </w:rPr>
              <w:t>тел</w:t>
            </w:r>
            <w:r w:rsidRPr="00347CB9">
              <w:rPr>
                <w:b/>
              </w:rPr>
              <w:t>: +7</w:t>
            </w:r>
            <w:r w:rsidR="00D668E5" w:rsidRPr="00347CB9">
              <w:rPr>
                <w:b/>
              </w:rPr>
              <w:t>(</w:t>
            </w:r>
            <w:r w:rsidRPr="00347CB9">
              <w:rPr>
                <w:b/>
              </w:rPr>
              <w:t>495</w:t>
            </w:r>
            <w:r w:rsidR="00D668E5" w:rsidRPr="00347CB9">
              <w:rPr>
                <w:b/>
              </w:rPr>
              <w:t>)</w:t>
            </w:r>
            <w:r w:rsidRPr="00347CB9">
              <w:rPr>
                <w:b/>
              </w:rPr>
              <w:t>544</w:t>
            </w:r>
            <w:r w:rsidR="00D668E5" w:rsidRPr="00347CB9">
              <w:rPr>
                <w:b/>
              </w:rPr>
              <w:t>-</w:t>
            </w:r>
            <w:r w:rsidRPr="00347CB9">
              <w:rPr>
                <w:b/>
              </w:rPr>
              <w:t>48</w:t>
            </w:r>
            <w:r w:rsidR="00D668E5" w:rsidRPr="00347CB9">
              <w:rPr>
                <w:b/>
              </w:rPr>
              <w:t>-</w:t>
            </w:r>
            <w:r w:rsidRPr="00347CB9">
              <w:rPr>
                <w:b/>
              </w:rPr>
              <w:t xml:space="preserve">80 </w:t>
            </w:r>
          </w:p>
          <w:p w14:paraId="2E743D16" w14:textId="77777777" w:rsidR="00CF1D06" w:rsidRPr="00347CB9" w:rsidRDefault="00CF1D06" w:rsidP="00CF1D06">
            <w:r w:rsidRPr="00D447CC">
              <w:rPr>
                <w:b/>
                <w:bCs/>
                <w:lang w:val="en-US"/>
              </w:rPr>
              <w:t>e</w:t>
            </w:r>
            <w:r w:rsidRPr="00347CB9">
              <w:rPr>
                <w:b/>
                <w:bCs/>
              </w:rPr>
              <w:t>-</w:t>
            </w:r>
            <w:r w:rsidRPr="00D447CC">
              <w:rPr>
                <w:b/>
                <w:bCs/>
                <w:lang w:val="en-US"/>
              </w:rPr>
              <w:t>mail</w:t>
            </w:r>
            <w:r w:rsidRPr="00347CB9">
              <w:rPr>
                <w:b/>
                <w:bCs/>
              </w:rPr>
              <w:t>:</w:t>
            </w:r>
            <w:r w:rsidRPr="00347CB9">
              <w:t xml:space="preserve"> </w:t>
            </w:r>
            <w:hyperlink r:id="rId6" w:history="1"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mail</w:t>
              </w:r>
              <w:r w:rsidRPr="00347CB9">
                <w:rPr>
                  <w:rStyle w:val="a4"/>
                  <w:b/>
                  <w:color w:val="auto"/>
                  <w:u w:val="none"/>
                </w:rPr>
                <w:t>@</w:t>
              </w:r>
              <w:proofErr w:type="spellStart"/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alatyr</w:t>
              </w:r>
              <w:proofErr w:type="spellEnd"/>
              <w:r w:rsidRPr="00347CB9">
                <w:rPr>
                  <w:rStyle w:val="a4"/>
                  <w:b/>
                  <w:color w:val="auto"/>
                  <w:u w:val="none"/>
                </w:rPr>
                <w:t>.</w:t>
              </w:r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347CB9">
              <w:t xml:space="preserve">         </w:t>
            </w:r>
          </w:p>
          <w:p w14:paraId="0DC6A259" w14:textId="34E0B394" w:rsidR="00347CB9" w:rsidRPr="00347CB9" w:rsidRDefault="00680E02" w:rsidP="00347CB9">
            <w:pPr>
              <w:rPr>
                <w:b/>
              </w:rPr>
            </w:pPr>
            <w:hyperlink r:id="rId7" w:history="1">
              <w:r w:rsidR="00347CB9" w:rsidRPr="007F6DC8">
                <w:rPr>
                  <w:rStyle w:val="a4"/>
                  <w:b/>
                  <w:lang w:val="en-US"/>
                </w:rPr>
                <w:t>www</w:t>
              </w:r>
              <w:r w:rsidR="00347CB9" w:rsidRPr="00347CB9">
                <w:rPr>
                  <w:rStyle w:val="a4"/>
                  <w:b/>
                </w:rPr>
                <w:t>.</w:t>
              </w:r>
              <w:proofErr w:type="spellStart"/>
              <w:r w:rsidR="00347CB9" w:rsidRPr="007F6DC8">
                <w:rPr>
                  <w:rStyle w:val="a4"/>
                  <w:b/>
                  <w:lang w:val="en-US"/>
                </w:rPr>
                <w:t>alatyr</w:t>
              </w:r>
              <w:proofErr w:type="spellEnd"/>
              <w:r w:rsidR="00347CB9" w:rsidRPr="00347CB9">
                <w:rPr>
                  <w:rStyle w:val="a4"/>
                  <w:b/>
                </w:rPr>
                <w:t>.</w:t>
              </w:r>
              <w:r w:rsidR="00347CB9" w:rsidRPr="007F6DC8">
                <w:rPr>
                  <w:rStyle w:val="a4"/>
                  <w:b/>
                  <w:lang w:val="en-US"/>
                </w:rPr>
                <w:t>pro</w:t>
              </w:r>
            </w:hyperlink>
          </w:p>
        </w:tc>
      </w:tr>
      <w:tr w:rsidR="00D2105B" w:rsidRPr="00D447CC" w14:paraId="35F50BE1" w14:textId="77777777" w:rsidTr="00347CB9">
        <w:trPr>
          <w:trHeight w:val="305"/>
        </w:trPr>
        <w:tc>
          <w:tcPr>
            <w:tcW w:w="4537" w:type="dxa"/>
            <w:vAlign w:val="center"/>
          </w:tcPr>
          <w:p w14:paraId="240ADEF2" w14:textId="41CB8538" w:rsidR="00D2105B" w:rsidRPr="00D447CC" w:rsidRDefault="00025169" w:rsidP="00025169">
            <w:pPr>
              <w:rPr>
                <w:bCs/>
                <w:lang w:val="en-US"/>
              </w:rPr>
            </w:pPr>
            <w:r w:rsidRPr="00D447CC">
              <w:rPr>
                <w:bCs/>
              </w:rPr>
              <w:t>Заказчик (эксплуатирующая организация)</w:t>
            </w:r>
          </w:p>
        </w:tc>
        <w:tc>
          <w:tcPr>
            <w:tcW w:w="5812" w:type="dxa"/>
            <w:vAlign w:val="center"/>
          </w:tcPr>
          <w:p w14:paraId="5017A3D5" w14:textId="52DBFBBA" w:rsidR="00D2105B" w:rsidRPr="00D447CC" w:rsidRDefault="00D2105B" w:rsidP="005D19D5">
            <w:pPr>
              <w:rPr>
                <w:bCs/>
              </w:rPr>
            </w:pPr>
          </w:p>
        </w:tc>
      </w:tr>
      <w:tr w:rsidR="00D2105B" w:rsidRPr="00D447CC" w14:paraId="7C776312" w14:textId="77777777" w:rsidTr="00347CB9">
        <w:trPr>
          <w:trHeight w:val="305"/>
        </w:trPr>
        <w:tc>
          <w:tcPr>
            <w:tcW w:w="4537" w:type="dxa"/>
            <w:vAlign w:val="center"/>
          </w:tcPr>
          <w:p w14:paraId="14D586FD" w14:textId="7801C468" w:rsidR="00D2105B" w:rsidRPr="00D447CC" w:rsidRDefault="00AF6895" w:rsidP="00AF6895">
            <w:pPr>
              <w:rPr>
                <w:bCs/>
                <w:lang w:val="en-US"/>
              </w:rPr>
            </w:pPr>
            <w:r w:rsidRPr="00D447CC">
              <w:rPr>
                <w:bCs/>
              </w:rPr>
              <w:t>Наименование объекта эксплуатации</w:t>
            </w:r>
          </w:p>
        </w:tc>
        <w:tc>
          <w:tcPr>
            <w:tcW w:w="5812" w:type="dxa"/>
            <w:vAlign w:val="center"/>
          </w:tcPr>
          <w:p w14:paraId="5EA85FFD" w14:textId="73AF2376" w:rsidR="00D2105B" w:rsidRPr="00D447CC" w:rsidRDefault="00D2105B" w:rsidP="007D24E9">
            <w:pPr>
              <w:rPr>
                <w:bCs/>
              </w:rPr>
            </w:pPr>
          </w:p>
        </w:tc>
      </w:tr>
      <w:tr w:rsidR="00D2105B" w:rsidRPr="00D447CC" w14:paraId="22B609FF" w14:textId="77777777" w:rsidTr="00347CB9">
        <w:trPr>
          <w:trHeight w:val="610"/>
        </w:trPr>
        <w:tc>
          <w:tcPr>
            <w:tcW w:w="4537" w:type="dxa"/>
            <w:vAlign w:val="center"/>
          </w:tcPr>
          <w:p w14:paraId="604A05A1" w14:textId="77777777" w:rsidR="007B0FCC" w:rsidRPr="00D447CC" w:rsidRDefault="007B0FCC" w:rsidP="007B0FCC">
            <w:pPr>
              <w:rPr>
                <w:bCs/>
              </w:rPr>
            </w:pPr>
            <w:r w:rsidRPr="00D447CC">
              <w:rPr>
                <w:bCs/>
              </w:rPr>
              <w:t xml:space="preserve">Наружный диаметр и толщина стенки </w:t>
            </w:r>
          </w:p>
          <w:p w14:paraId="0B20948A" w14:textId="7B598B2D" w:rsidR="00D2105B" w:rsidRPr="00D447CC" w:rsidRDefault="007B0FCC" w:rsidP="007B0FCC">
            <w:pPr>
              <w:rPr>
                <w:bCs/>
              </w:rPr>
            </w:pPr>
            <w:r w:rsidRPr="00D447CC">
              <w:rPr>
                <w:bCs/>
              </w:rPr>
              <w:t xml:space="preserve">присоединяемого трубопровода, мм </w:t>
            </w:r>
          </w:p>
        </w:tc>
        <w:tc>
          <w:tcPr>
            <w:tcW w:w="5812" w:type="dxa"/>
            <w:vAlign w:val="center"/>
          </w:tcPr>
          <w:p w14:paraId="7BEF344B" w14:textId="2C4AB997" w:rsidR="00D2105B" w:rsidRPr="00D447CC" w:rsidRDefault="00D2105B" w:rsidP="00A75FF2">
            <w:pPr>
              <w:rPr>
                <w:bCs/>
              </w:rPr>
            </w:pPr>
          </w:p>
        </w:tc>
      </w:tr>
      <w:tr w:rsidR="00D2105B" w:rsidRPr="00D447CC" w14:paraId="17E57F2A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CAA5314" w14:textId="4FFD5D3C" w:rsidR="00D2105B" w:rsidRPr="00D447CC" w:rsidRDefault="007B0FCC" w:rsidP="00B27C1E">
            <w:pPr>
              <w:rPr>
                <w:bCs/>
              </w:rPr>
            </w:pPr>
            <w:r w:rsidRPr="00D447CC">
              <w:rPr>
                <w:bCs/>
              </w:rPr>
              <w:t xml:space="preserve">Диаметр внутренней расточки УСДБ D20, мм </w:t>
            </w:r>
          </w:p>
        </w:tc>
        <w:tc>
          <w:tcPr>
            <w:tcW w:w="5812" w:type="dxa"/>
            <w:vAlign w:val="center"/>
          </w:tcPr>
          <w:p w14:paraId="6D41FF21" w14:textId="6F1295C8" w:rsidR="00D2105B" w:rsidRPr="00D447CC" w:rsidRDefault="00D2105B" w:rsidP="00B27C1E">
            <w:pPr>
              <w:rPr>
                <w:bCs/>
              </w:rPr>
            </w:pPr>
          </w:p>
        </w:tc>
      </w:tr>
      <w:tr w:rsidR="007B0FCC" w:rsidRPr="00D447CC" w14:paraId="123CBBD6" w14:textId="77777777" w:rsidTr="00347CB9">
        <w:trPr>
          <w:trHeight w:val="301"/>
        </w:trPr>
        <w:tc>
          <w:tcPr>
            <w:tcW w:w="4537" w:type="dxa"/>
          </w:tcPr>
          <w:p w14:paraId="5A4C3091" w14:textId="4EF96149" w:rsidR="007B0FCC" w:rsidRPr="00D447CC" w:rsidRDefault="00F251EF" w:rsidP="007B0FCC">
            <w:pPr>
              <w:rPr>
                <w:bCs/>
              </w:rPr>
            </w:pPr>
            <w:r w:rsidRPr="00D447CC">
              <w:rPr>
                <w:bCs/>
                <w:lang w:val="en-US"/>
              </w:rPr>
              <w:t>Max</w:t>
            </w:r>
            <w:r w:rsidRPr="00D447CC">
              <w:rPr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812" w:type="dxa"/>
          </w:tcPr>
          <w:p w14:paraId="37F0215D" w14:textId="092125E3" w:rsidR="007B0FCC" w:rsidRPr="00D447CC" w:rsidRDefault="007B0FCC" w:rsidP="007B0FCC">
            <w:pPr>
              <w:rPr>
                <w:bCs/>
              </w:rPr>
            </w:pPr>
            <w:r w:rsidRPr="00D447CC">
              <w:t xml:space="preserve"> </w:t>
            </w:r>
          </w:p>
        </w:tc>
      </w:tr>
      <w:tr w:rsidR="0090723B" w:rsidRPr="00D447CC" w14:paraId="6ABF803B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27654E9" w14:textId="6555048A" w:rsidR="0090723B" w:rsidRPr="00D447CC" w:rsidRDefault="00F251EF" w:rsidP="00B27C1E">
            <w:pPr>
              <w:rPr>
                <w:bCs/>
              </w:rPr>
            </w:pPr>
            <w:proofErr w:type="spellStart"/>
            <w:r w:rsidRPr="00D447CC">
              <w:rPr>
                <w:bCs/>
              </w:rPr>
              <w:t>Min</w:t>
            </w:r>
            <w:proofErr w:type="spellEnd"/>
            <w:r w:rsidRPr="00D447CC">
              <w:rPr>
                <w:bCs/>
              </w:rPr>
              <w:t xml:space="preserve"> температура стенки УСДБ, ºС</w:t>
            </w:r>
          </w:p>
        </w:tc>
        <w:tc>
          <w:tcPr>
            <w:tcW w:w="5812" w:type="dxa"/>
            <w:vAlign w:val="center"/>
          </w:tcPr>
          <w:p w14:paraId="70A450DF" w14:textId="0E2559C3" w:rsidR="0090723B" w:rsidRPr="00D447CC" w:rsidRDefault="0090723B" w:rsidP="00B27C1E">
            <w:pPr>
              <w:rPr>
                <w:bCs/>
              </w:rPr>
            </w:pPr>
          </w:p>
        </w:tc>
      </w:tr>
      <w:tr w:rsidR="00D2105B" w:rsidRPr="00D447CC" w14:paraId="077CFF88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EFECC6C" w14:textId="1FB82970" w:rsidR="00D2105B" w:rsidRPr="00D447CC" w:rsidRDefault="00F251EF" w:rsidP="002537EF">
            <w:pPr>
              <w:rPr>
                <w:bCs/>
              </w:rPr>
            </w:pPr>
            <w:r w:rsidRPr="00D447CC">
              <w:rPr>
                <w:bCs/>
              </w:rPr>
              <w:t>Измеряемая среда, состав и расход</w:t>
            </w:r>
          </w:p>
        </w:tc>
        <w:tc>
          <w:tcPr>
            <w:tcW w:w="5812" w:type="dxa"/>
            <w:vAlign w:val="center"/>
          </w:tcPr>
          <w:p w14:paraId="4FF5103E" w14:textId="120BAE67" w:rsidR="00D2105B" w:rsidRPr="00D447CC" w:rsidRDefault="00D2105B" w:rsidP="00BE4273">
            <w:pPr>
              <w:rPr>
                <w:bCs/>
              </w:rPr>
            </w:pPr>
          </w:p>
        </w:tc>
      </w:tr>
      <w:tr w:rsidR="00D2105B" w:rsidRPr="00D447CC" w14:paraId="4A9857A1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163B230" w14:textId="54741F7F" w:rsidR="00D2105B" w:rsidRPr="00D447CC" w:rsidRDefault="00F251EF" w:rsidP="00B27C1E">
            <w:pPr>
              <w:rPr>
                <w:bCs/>
              </w:rPr>
            </w:pPr>
            <w:r w:rsidRPr="00D447CC">
              <w:rPr>
                <w:bCs/>
              </w:rPr>
              <w:t>Температура измеряемой среды, ºС</w:t>
            </w:r>
          </w:p>
        </w:tc>
        <w:tc>
          <w:tcPr>
            <w:tcW w:w="5812" w:type="dxa"/>
            <w:vAlign w:val="center"/>
          </w:tcPr>
          <w:p w14:paraId="48B7B49A" w14:textId="088D151A" w:rsidR="00D2105B" w:rsidRPr="00D447CC" w:rsidRDefault="00D2105B" w:rsidP="00B27C1E">
            <w:pPr>
              <w:rPr>
                <w:bCs/>
              </w:rPr>
            </w:pPr>
          </w:p>
        </w:tc>
      </w:tr>
      <w:tr w:rsidR="00BA5D22" w:rsidRPr="00D447CC" w14:paraId="2140C3B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2484E58" w14:textId="19B52597" w:rsidR="00BA5D22" w:rsidRPr="00D447CC" w:rsidRDefault="00F251EF" w:rsidP="00B27274">
            <w:r w:rsidRPr="00D447CC">
              <w:t>Способ отбора давления</w:t>
            </w:r>
            <w:r w:rsidRPr="00D447CC">
              <w:tab/>
            </w:r>
          </w:p>
        </w:tc>
        <w:tc>
          <w:tcPr>
            <w:tcW w:w="5812" w:type="dxa"/>
            <w:vAlign w:val="center"/>
          </w:tcPr>
          <w:p w14:paraId="5AF26CB2" w14:textId="479E78FB" w:rsidR="00BA5D22" w:rsidRPr="00D447CC" w:rsidRDefault="00F251EF" w:rsidP="00B27C1E">
            <w:pPr>
              <w:rPr>
                <w:bCs/>
              </w:rPr>
            </w:pPr>
            <w:r w:rsidRPr="00D447CC">
              <w:rPr>
                <w:bCs/>
              </w:rPr>
              <w:t>фланцевый</w:t>
            </w:r>
          </w:p>
        </w:tc>
      </w:tr>
      <w:tr w:rsidR="00053710" w:rsidRPr="00D447CC" w14:paraId="3038F0EF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57DD35E" w14:textId="0CCEAD25" w:rsidR="00053710" w:rsidRPr="00D447CC" w:rsidRDefault="00F251EF" w:rsidP="007B0691">
            <w:pPr>
              <w:rPr>
                <w:bCs/>
              </w:rPr>
            </w:pPr>
            <w:r w:rsidRPr="00D447CC">
              <w:rPr>
                <w:bCs/>
              </w:rPr>
              <w:t>Длины прямолинейных участков</w:t>
            </w:r>
          </w:p>
        </w:tc>
        <w:tc>
          <w:tcPr>
            <w:tcW w:w="5812" w:type="dxa"/>
            <w:vAlign w:val="center"/>
          </w:tcPr>
          <w:p w14:paraId="672276EB" w14:textId="7C23136A" w:rsidR="00053710" w:rsidRPr="00D447CC" w:rsidRDefault="00972068" w:rsidP="00053710">
            <w:pPr>
              <w:rPr>
                <w:bCs/>
              </w:rPr>
            </w:pPr>
            <w:r w:rsidRPr="00D447CC">
              <w:rPr>
                <w:bCs/>
              </w:rPr>
              <w:t>10</w:t>
            </w:r>
            <w:r w:rsidRPr="00D447CC">
              <w:rPr>
                <w:bCs/>
                <w:lang w:val="en-US"/>
              </w:rPr>
              <w:t>D</w:t>
            </w:r>
            <w:r w:rsidRPr="00D447CC">
              <w:rPr>
                <w:bCs/>
              </w:rPr>
              <w:t xml:space="preserve"> до и 4</w:t>
            </w:r>
            <w:r w:rsidRPr="00D447CC">
              <w:rPr>
                <w:bCs/>
                <w:lang w:val="en-US"/>
              </w:rPr>
              <w:t>D</w:t>
            </w:r>
            <w:r w:rsidRPr="00D447CC">
              <w:rPr>
                <w:bCs/>
              </w:rPr>
              <w:t xml:space="preserve"> после диафрагмы</w:t>
            </w:r>
          </w:p>
        </w:tc>
      </w:tr>
      <w:tr w:rsidR="000D3549" w:rsidRPr="00D447CC" w14:paraId="1FA114D9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F894C52" w14:textId="5A494E60" w:rsidR="000D3549" w:rsidRPr="00D447CC" w:rsidRDefault="00F251EF" w:rsidP="000D3549">
            <w:pPr>
              <w:rPr>
                <w:bCs/>
              </w:rPr>
            </w:pPr>
            <w:r w:rsidRPr="00D447CC">
              <w:rPr>
                <w:bCs/>
              </w:rPr>
              <w:t>Извлечение диафрагмы</w:t>
            </w:r>
          </w:p>
        </w:tc>
        <w:tc>
          <w:tcPr>
            <w:tcW w:w="5812" w:type="dxa"/>
            <w:vAlign w:val="center"/>
          </w:tcPr>
          <w:p w14:paraId="1141AD46" w14:textId="7047B773" w:rsidR="000D3549" w:rsidRPr="00D447CC" w:rsidRDefault="00972068" w:rsidP="000D3549">
            <w:pPr>
              <w:rPr>
                <w:bCs/>
              </w:rPr>
            </w:pPr>
            <w:r w:rsidRPr="00D447CC">
              <w:rPr>
                <w:bCs/>
              </w:rPr>
              <w:t>Вертикальная/горизонтальная/</w:t>
            </w:r>
            <w:r w:rsidR="00B116D3" w:rsidRPr="00D447CC">
              <w:rPr>
                <w:bCs/>
              </w:rPr>
              <w:t>угловая выемка (под 45° от горизонтали вниз)</w:t>
            </w:r>
            <w:r w:rsidRPr="00D447CC">
              <w:rPr>
                <w:bCs/>
              </w:rPr>
              <w:t xml:space="preserve"> (</w:t>
            </w:r>
            <w:r w:rsidRPr="00D447CC">
              <w:rPr>
                <w:bCs/>
                <w:highlight w:val="yellow"/>
              </w:rPr>
              <w:t>выбрать</w:t>
            </w:r>
            <w:r w:rsidRPr="00D447CC">
              <w:rPr>
                <w:bCs/>
              </w:rPr>
              <w:t>)</w:t>
            </w:r>
          </w:p>
        </w:tc>
      </w:tr>
      <w:tr w:rsidR="00F251EF" w:rsidRPr="00D447CC" w14:paraId="09C164D8" w14:textId="77777777" w:rsidTr="00D447CC">
        <w:trPr>
          <w:trHeight w:val="306"/>
        </w:trPr>
        <w:tc>
          <w:tcPr>
            <w:tcW w:w="10349" w:type="dxa"/>
            <w:gridSpan w:val="2"/>
            <w:vAlign w:val="center"/>
          </w:tcPr>
          <w:p w14:paraId="378523F6" w14:textId="6BA9C08E" w:rsidR="00F251EF" w:rsidRPr="00D447CC" w:rsidRDefault="00F251EF" w:rsidP="00F251EF">
            <w:pPr>
              <w:rPr>
                <w:bCs/>
                <w:i/>
                <w:iCs/>
              </w:rPr>
            </w:pPr>
            <w:r w:rsidRPr="00D447CC">
              <w:rPr>
                <w:bCs/>
                <w:i/>
                <w:i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D447CC" w14:paraId="177BB4E9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0AFF5BD2" w14:textId="44DF73CA" w:rsidR="000D3549" w:rsidRPr="00D447CC" w:rsidRDefault="002537EF" w:rsidP="000D3549">
            <w:pPr>
              <w:rPr>
                <w:bCs/>
              </w:rPr>
            </w:pPr>
            <w:r w:rsidRPr="00D447CC">
              <w:rPr>
                <w:bCs/>
              </w:rPr>
              <w:t>Наименование оборудования</w:t>
            </w:r>
          </w:p>
        </w:tc>
        <w:tc>
          <w:tcPr>
            <w:tcW w:w="5812" w:type="dxa"/>
            <w:vAlign w:val="center"/>
          </w:tcPr>
          <w:p w14:paraId="017242DC" w14:textId="4F6A29B9" w:rsidR="000D3549" w:rsidRPr="00D447CC" w:rsidRDefault="00E55CBC" w:rsidP="000D3549">
            <w:pPr>
              <w:rPr>
                <w:bCs/>
              </w:rPr>
            </w:pPr>
            <w:r w:rsidRPr="00D447CC">
              <w:rPr>
                <w:bCs/>
              </w:rPr>
              <w:t>Устройство Сужающее тип Диафрагма Быстросменная</w:t>
            </w:r>
          </w:p>
        </w:tc>
      </w:tr>
      <w:tr w:rsidR="000D3549" w:rsidRPr="00D447CC" w14:paraId="35B46223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C4F3CC1" w14:textId="40AF6F9E" w:rsidR="000D3549" w:rsidRPr="00D447CC" w:rsidRDefault="002537EF" w:rsidP="007B0691">
            <w:pPr>
              <w:rPr>
                <w:bCs/>
              </w:rPr>
            </w:pPr>
            <w:r w:rsidRPr="00D447CC">
              <w:rPr>
                <w:bCs/>
              </w:rPr>
              <w:t>Обозначение оборудования</w:t>
            </w:r>
          </w:p>
        </w:tc>
        <w:tc>
          <w:tcPr>
            <w:tcW w:w="5812" w:type="dxa"/>
            <w:vAlign w:val="center"/>
          </w:tcPr>
          <w:p w14:paraId="76DA7481" w14:textId="40EBE0A2" w:rsidR="00A74886" w:rsidRPr="00D447CC" w:rsidRDefault="00E55CBC" w:rsidP="00A43C72">
            <w:pPr>
              <w:rPr>
                <w:bCs/>
              </w:rPr>
            </w:pPr>
            <w:r w:rsidRPr="00D447CC">
              <w:rPr>
                <w:bCs/>
              </w:rPr>
              <w:t>УСДБ</w:t>
            </w:r>
          </w:p>
        </w:tc>
      </w:tr>
      <w:tr w:rsidR="000D3549" w:rsidRPr="00D447CC" w14:paraId="354B63E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35A6CC6" w14:textId="3F6F99FF" w:rsidR="000D3549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>Количество заказываемых УСДБ, комплект</w:t>
            </w:r>
          </w:p>
        </w:tc>
        <w:tc>
          <w:tcPr>
            <w:tcW w:w="5812" w:type="dxa"/>
            <w:vAlign w:val="center"/>
          </w:tcPr>
          <w:p w14:paraId="6F0BDDDD" w14:textId="0894F8C2" w:rsidR="000D3549" w:rsidRPr="00D447CC" w:rsidRDefault="000D3549" w:rsidP="000D3549">
            <w:pPr>
              <w:rPr>
                <w:bCs/>
              </w:rPr>
            </w:pPr>
          </w:p>
        </w:tc>
      </w:tr>
      <w:tr w:rsidR="00EF4D33" w:rsidRPr="00D447CC" w14:paraId="2C25EFF5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2D44A0D" w14:textId="3773A7B9" w:rsidR="00EF4D33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>Количество диафрагм,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0529B589" w14:textId="5617D8B5" w:rsidR="00EF4D33" w:rsidRPr="00D447CC" w:rsidRDefault="00EF4D33" w:rsidP="000D3549">
            <w:pPr>
              <w:rPr>
                <w:bCs/>
              </w:rPr>
            </w:pPr>
          </w:p>
        </w:tc>
      </w:tr>
      <w:tr w:rsidR="000D3549" w:rsidRPr="00D447CC" w14:paraId="6A31CF52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57E76A1B" w14:textId="0FD4B705" w:rsidR="000D3549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 xml:space="preserve">Max перепад давления на диафрагме, МПа </w:t>
            </w:r>
          </w:p>
        </w:tc>
        <w:tc>
          <w:tcPr>
            <w:tcW w:w="5812" w:type="dxa"/>
            <w:vAlign w:val="center"/>
          </w:tcPr>
          <w:p w14:paraId="63DE8218" w14:textId="561DFB1F" w:rsidR="000D3549" w:rsidRPr="00D447CC" w:rsidRDefault="000D3549" w:rsidP="00566085">
            <w:pPr>
              <w:rPr>
                <w:bCs/>
              </w:rPr>
            </w:pPr>
          </w:p>
        </w:tc>
      </w:tr>
      <w:tr w:rsidR="00A17ED7" w:rsidRPr="00D447CC" w14:paraId="17FB546D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16C859E2" w14:textId="63994364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Диаметр отверстия диафрагмы, d20, мм</w:t>
            </w:r>
          </w:p>
        </w:tc>
        <w:tc>
          <w:tcPr>
            <w:tcW w:w="5812" w:type="dxa"/>
            <w:vAlign w:val="center"/>
          </w:tcPr>
          <w:p w14:paraId="1F2CE289" w14:textId="3209700C" w:rsidR="00A17ED7" w:rsidRPr="00D447CC" w:rsidRDefault="00A17ED7" w:rsidP="00A17ED7">
            <w:pPr>
              <w:rPr>
                <w:bCs/>
              </w:rPr>
            </w:pPr>
          </w:p>
        </w:tc>
      </w:tr>
      <w:tr w:rsidR="00A17ED7" w:rsidRPr="00D447CC" w14:paraId="446D1CEC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49F91D8" w14:textId="6AF6471C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Количество уплотнений диафрагм,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28AB0860" w14:textId="783C4416" w:rsidR="00A17ED7" w:rsidRPr="00D447CC" w:rsidRDefault="00A17ED7" w:rsidP="00A17ED7">
            <w:pPr>
              <w:rPr>
                <w:bCs/>
              </w:rPr>
            </w:pPr>
          </w:p>
        </w:tc>
      </w:tr>
      <w:tr w:rsidR="00A17ED7" w:rsidRPr="00D447CC" w14:paraId="6EF46631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42B2798" w14:textId="0512F463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Количество уплотнений крышки,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369AE29D" w14:textId="5C122A70" w:rsidR="00A17ED7" w:rsidRPr="00D447CC" w:rsidRDefault="00A17ED7" w:rsidP="00A17ED7">
            <w:pPr>
              <w:rPr>
                <w:bCs/>
              </w:rPr>
            </w:pPr>
          </w:p>
        </w:tc>
      </w:tr>
      <w:tr w:rsidR="00DD7AD7" w:rsidRPr="00D447CC" w14:paraId="50DA6765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0EB869B0" w14:textId="5EA63E7A" w:rsidR="00DD7A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Теплоизоляция</w:t>
            </w:r>
          </w:p>
        </w:tc>
        <w:tc>
          <w:tcPr>
            <w:tcW w:w="5812" w:type="dxa"/>
            <w:vAlign w:val="center"/>
          </w:tcPr>
          <w:p w14:paraId="53BB3B2F" w14:textId="3098F042" w:rsidR="00DD7AD7" w:rsidRPr="00D447CC" w:rsidRDefault="00DD7AD7" w:rsidP="00A17ED7">
            <w:pPr>
              <w:rPr>
                <w:bCs/>
              </w:rPr>
            </w:pPr>
          </w:p>
        </w:tc>
      </w:tr>
      <w:tr w:rsidR="00A17ED7" w:rsidRPr="00D447CC" w14:paraId="36AB8FD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FA0D34E" w14:textId="42055BCE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Устройство подготовки потока</w:t>
            </w:r>
          </w:p>
        </w:tc>
        <w:tc>
          <w:tcPr>
            <w:tcW w:w="5812" w:type="dxa"/>
            <w:vAlign w:val="center"/>
          </w:tcPr>
          <w:p w14:paraId="17D738D2" w14:textId="553891E0" w:rsidR="00A17ED7" w:rsidRPr="00D447CC" w:rsidRDefault="00A17ED7" w:rsidP="00A17ED7">
            <w:pPr>
              <w:rPr>
                <w:bCs/>
              </w:rPr>
            </w:pPr>
          </w:p>
        </w:tc>
      </w:tr>
      <w:tr w:rsidR="0054548E" w:rsidRPr="00D447CC" w14:paraId="222A7BBB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1FF5614" w14:textId="6D1D198C" w:rsidR="0054548E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КИПиА</w:t>
            </w:r>
          </w:p>
        </w:tc>
        <w:tc>
          <w:tcPr>
            <w:tcW w:w="5812" w:type="dxa"/>
            <w:vAlign w:val="center"/>
          </w:tcPr>
          <w:p w14:paraId="5B95F024" w14:textId="10F4EA07" w:rsidR="000C1CE4" w:rsidRPr="00D447CC" w:rsidRDefault="000C1CE4" w:rsidP="00A17ED7">
            <w:pPr>
              <w:rPr>
                <w:bCs/>
              </w:rPr>
            </w:pPr>
          </w:p>
        </w:tc>
      </w:tr>
      <w:tr w:rsidR="00EF4D33" w:rsidRPr="00D447CC" w14:paraId="0115BDD7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5DE026B7" w14:textId="76308156" w:rsidR="00EF4D33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Дополнительное оборудование</w:t>
            </w:r>
          </w:p>
        </w:tc>
        <w:tc>
          <w:tcPr>
            <w:tcW w:w="5812" w:type="dxa"/>
            <w:vAlign w:val="center"/>
          </w:tcPr>
          <w:p w14:paraId="7B3A27CC" w14:textId="1EC2BD73" w:rsidR="002508E9" w:rsidRPr="00D447CC" w:rsidRDefault="00A74886" w:rsidP="00862274">
            <w:pPr>
              <w:rPr>
                <w:bCs/>
              </w:rPr>
            </w:pPr>
            <w:r w:rsidRPr="00D447CC">
              <w:rPr>
                <w:bCs/>
              </w:rPr>
              <w:t xml:space="preserve"> </w:t>
            </w:r>
          </w:p>
        </w:tc>
      </w:tr>
    </w:tbl>
    <w:p w14:paraId="3451FEA9" w14:textId="310158BE" w:rsidR="00E02922" w:rsidRPr="00563CEC" w:rsidRDefault="00680E02">
      <w:pPr>
        <w:rPr>
          <w:rFonts w:ascii="Bahnschrift Light Condensed" w:hAnsi="Bahnschrift Light Condensed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5"/>
        <w:gridCol w:w="1985"/>
        <w:gridCol w:w="1134"/>
      </w:tblGrid>
      <w:tr w:rsidR="00642C5E" w:rsidRPr="00D447CC" w14:paraId="6AAFB966" w14:textId="77777777" w:rsidTr="00D447CC">
        <w:trPr>
          <w:trHeight w:val="335"/>
        </w:trPr>
        <w:tc>
          <w:tcPr>
            <w:tcW w:w="2411" w:type="dxa"/>
            <w:vAlign w:val="center"/>
          </w:tcPr>
          <w:p w14:paraId="426286FF" w14:textId="1AB27966" w:rsidR="00642C5E" w:rsidRPr="00D447CC" w:rsidRDefault="00642C5E" w:rsidP="0050614D">
            <w:pPr>
              <w:jc w:val="center"/>
            </w:pPr>
            <w:r w:rsidRPr="00D447CC"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D447CC" w:rsidRDefault="0050614D" w:rsidP="0050614D">
            <w:pPr>
              <w:jc w:val="center"/>
            </w:pPr>
            <w:r w:rsidRPr="00D447CC"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D447CC" w:rsidRDefault="00442A07" w:rsidP="0050614D">
            <w:pPr>
              <w:jc w:val="center"/>
            </w:pPr>
            <w:r w:rsidRPr="00D447CC"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D447CC" w:rsidRDefault="008E11B3" w:rsidP="0050614D">
            <w:pPr>
              <w:jc w:val="center"/>
            </w:pPr>
            <w:r w:rsidRPr="00D447CC"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D447CC" w:rsidRDefault="0050614D" w:rsidP="0050614D">
            <w:pPr>
              <w:jc w:val="center"/>
            </w:pPr>
            <w:r w:rsidRPr="00D447CC">
              <w:t>Дата</w:t>
            </w:r>
          </w:p>
        </w:tc>
      </w:tr>
      <w:tr w:rsidR="00642C5E" w:rsidRPr="00D447CC" w14:paraId="36CEFBA2" w14:textId="77777777" w:rsidTr="00D447CC">
        <w:trPr>
          <w:trHeight w:val="601"/>
        </w:trPr>
        <w:tc>
          <w:tcPr>
            <w:tcW w:w="2411" w:type="dxa"/>
            <w:vAlign w:val="center"/>
          </w:tcPr>
          <w:p w14:paraId="72685DF6" w14:textId="3F796C56" w:rsidR="00642C5E" w:rsidRPr="00D447CC" w:rsidRDefault="00A43C72" w:rsidP="0050614D">
            <w:pPr>
              <w:jc w:val="center"/>
            </w:pPr>
            <w:r w:rsidRPr="00D447CC"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D447CC" w:rsidRDefault="00535E12" w:rsidP="0050614D">
            <w:pPr>
              <w:jc w:val="center"/>
            </w:pPr>
            <w:r w:rsidRPr="00D447CC"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D447CC" w:rsidRDefault="00355A5E" w:rsidP="00355A5E">
            <w:pPr>
              <w:jc w:val="center"/>
            </w:pPr>
          </w:p>
          <w:p w14:paraId="0315B215" w14:textId="1D42BD9F" w:rsidR="00642C5E" w:rsidRPr="00D447CC" w:rsidRDefault="00642C5E" w:rsidP="00355A5E">
            <w:pPr>
              <w:jc w:val="center"/>
            </w:pPr>
          </w:p>
          <w:p w14:paraId="23C821E5" w14:textId="2070F465" w:rsidR="00355A5E" w:rsidRPr="00D447CC" w:rsidRDefault="00355A5E" w:rsidP="0050614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D447CC" w:rsidRDefault="00642C5E" w:rsidP="0050614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2BC26E" w14:textId="4838BACA" w:rsidR="00642C5E" w:rsidRPr="00D447CC" w:rsidRDefault="00642C5E" w:rsidP="00972068"/>
        </w:tc>
      </w:tr>
    </w:tbl>
    <w:p w14:paraId="27BAFB87" w14:textId="353B08CD" w:rsidR="00C11D19" w:rsidRDefault="00347CB9">
      <w:pPr>
        <w:rPr>
          <w:b/>
          <w:bCs/>
        </w:rPr>
      </w:pPr>
      <w:r w:rsidRPr="00347CB9">
        <w:rPr>
          <w:b/>
          <w:bCs/>
          <w:u w:val="single"/>
        </w:rPr>
        <w:t>Примечание</w:t>
      </w:r>
      <w:r w:rsidRPr="00347CB9">
        <w:rPr>
          <w:b/>
          <w:bCs/>
        </w:rPr>
        <w:t>: при заказе нескольких одинаковых УСДБ ОЛ должен заполняться на каждое изделие</w:t>
      </w:r>
      <w:r>
        <w:rPr>
          <w:b/>
          <w:bCs/>
        </w:rPr>
        <w:t>.</w:t>
      </w:r>
    </w:p>
    <w:p w14:paraId="2D2D12E8" w14:textId="77777777" w:rsidR="00347CB9" w:rsidRDefault="00347CB9">
      <w:pPr>
        <w:rPr>
          <w:b/>
          <w:bCs/>
        </w:rPr>
      </w:pPr>
    </w:p>
    <w:p w14:paraId="24DC5BAB" w14:textId="7D8E17B2" w:rsidR="00A97BD5" w:rsidRPr="00D447CC" w:rsidRDefault="00A97BD5"/>
    <w:sectPr w:rsidR="00A97BD5" w:rsidRPr="00D447CC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7F6"/>
    <w:rsid w:val="0027227C"/>
    <w:rsid w:val="00274287"/>
    <w:rsid w:val="0027434F"/>
    <w:rsid w:val="002B049C"/>
    <w:rsid w:val="002E3DA8"/>
    <w:rsid w:val="002F5EC2"/>
    <w:rsid w:val="003047B6"/>
    <w:rsid w:val="00307C54"/>
    <w:rsid w:val="0031023D"/>
    <w:rsid w:val="00317719"/>
    <w:rsid w:val="003205A4"/>
    <w:rsid w:val="00347CB9"/>
    <w:rsid w:val="0035580E"/>
    <w:rsid w:val="00355A5E"/>
    <w:rsid w:val="00364D72"/>
    <w:rsid w:val="003660C3"/>
    <w:rsid w:val="00373955"/>
    <w:rsid w:val="00384B36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0601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3CEC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601F45"/>
    <w:rsid w:val="00604454"/>
    <w:rsid w:val="00612819"/>
    <w:rsid w:val="00642C5E"/>
    <w:rsid w:val="0065237A"/>
    <w:rsid w:val="006723F7"/>
    <w:rsid w:val="006775F8"/>
    <w:rsid w:val="00680E02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7ED1"/>
    <w:rsid w:val="007C2F33"/>
    <w:rsid w:val="007D24E9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72068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116D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64A95"/>
    <w:rsid w:val="00C70F60"/>
    <w:rsid w:val="00C8258E"/>
    <w:rsid w:val="00CA463A"/>
    <w:rsid w:val="00CF1D06"/>
    <w:rsid w:val="00CF24D1"/>
    <w:rsid w:val="00D1503C"/>
    <w:rsid w:val="00D2105B"/>
    <w:rsid w:val="00D22257"/>
    <w:rsid w:val="00D239D8"/>
    <w:rsid w:val="00D32DB2"/>
    <w:rsid w:val="00D347AB"/>
    <w:rsid w:val="00D447CC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55458"/>
    <w:rsid w:val="00E55CBC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4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ty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17</cp:revision>
  <dcterms:created xsi:type="dcterms:W3CDTF">2021-04-27T04:25:00Z</dcterms:created>
  <dcterms:modified xsi:type="dcterms:W3CDTF">2022-05-08T21:44:00Z</dcterms:modified>
</cp:coreProperties>
</file>