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D2105B" w:rsidRPr="001A41F5" w14:paraId="184ED9EC" w14:textId="77777777" w:rsidTr="00A36D30">
        <w:trPr>
          <w:trHeight w:val="229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35C93DFB" w14:textId="771686C5" w:rsidR="00D2105B" w:rsidRPr="001A41F5" w:rsidRDefault="00CF1D06" w:rsidP="00AF6895">
            <w:pPr>
              <w:rPr>
                <w:b/>
                <w:sz w:val="28"/>
                <w:szCs w:val="28"/>
              </w:rPr>
            </w:pPr>
            <w:r w:rsidRPr="001A41F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09AFD" w14:textId="7800E0DA" w:rsidR="00D2105B" w:rsidRPr="001A41F5" w:rsidRDefault="00D2105B" w:rsidP="00D2105B"/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1A41F5" w:rsidRDefault="00CF1D06" w:rsidP="00CF1D06">
            <w:pPr>
              <w:rPr>
                <w:b/>
              </w:rPr>
            </w:pPr>
            <w:r w:rsidRPr="001A41F5">
              <w:rPr>
                <w:b/>
              </w:rPr>
              <w:t xml:space="preserve">Опросный лист для </w:t>
            </w:r>
            <w:r w:rsidR="00AF6895" w:rsidRPr="001A41F5">
              <w:rPr>
                <w:b/>
              </w:rPr>
              <w:t>з</w:t>
            </w:r>
            <w:r w:rsidRPr="001A41F5">
              <w:rPr>
                <w:b/>
              </w:rPr>
              <w:t xml:space="preserve">аказа </w:t>
            </w:r>
          </w:p>
          <w:p w14:paraId="784E757F" w14:textId="1739500C" w:rsidR="006775F8" w:rsidRPr="001A41F5" w:rsidRDefault="003D2550" w:rsidP="00CF1D06">
            <w:pPr>
              <w:rPr>
                <w:b/>
              </w:rPr>
            </w:pPr>
            <w:r>
              <w:rPr>
                <w:b/>
              </w:rPr>
              <w:t>Теплоизоляции</w:t>
            </w:r>
            <w:r w:rsidR="0026602C" w:rsidRPr="001A41F5">
              <w:rPr>
                <w:b/>
              </w:rPr>
              <w:t xml:space="preserve"> </w:t>
            </w:r>
            <w:r w:rsidR="0027434F" w:rsidRPr="001A41F5">
              <w:rPr>
                <w:b/>
              </w:rPr>
              <w:t>У</w:t>
            </w:r>
            <w:r w:rsidR="00C13A7E" w:rsidRPr="001A41F5">
              <w:rPr>
                <w:b/>
              </w:rPr>
              <w:t>СДБ</w:t>
            </w:r>
            <w:r w:rsidR="00A266FF">
              <w:rPr>
                <w:b/>
              </w:rPr>
              <w:t xml:space="preserve"> (БСУ)</w:t>
            </w:r>
            <w:r w:rsidR="00CF1D06" w:rsidRPr="001A41F5">
              <w:rPr>
                <w:b/>
              </w:rPr>
              <w:t xml:space="preserve"> №</w:t>
            </w:r>
            <w:r w:rsidR="007B10C5">
              <w:rPr>
                <w:b/>
              </w:rPr>
              <w:t>____</w:t>
            </w:r>
            <w:r w:rsidR="00D668E5" w:rsidRPr="001A41F5">
              <w:rPr>
                <w:b/>
              </w:rPr>
              <w:t xml:space="preserve"> </w:t>
            </w:r>
            <w:r w:rsidR="00E131EE" w:rsidRPr="001A41F5">
              <w:rPr>
                <w:b/>
              </w:rPr>
              <w:t>от</w:t>
            </w:r>
            <w:r w:rsidR="00D668E5" w:rsidRPr="001A41F5">
              <w:rPr>
                <w:b/>
              </w:rPr>
              <w:t xml:space="preserve"> </w:t>
            </w:r>
            <w:r w:rsidR="007B10C5">
              <w:rPr>
                <w:b/>
              </w:rPr>
              <w:t>_______</w:t>
            </w:r>
          </w:p>
          <w:p w14:paraId="5F90423A" w14:textId="61AE570D" w:rsidR="00DF6D52" w:rsidRPr="001A41F5" w:rsidRDefault="00DF6D52" w:rsidP="00CF1D06">
            <w:pPr>
              <w:rPr>
                <w:b/>
                <w:bCs/>
              </w:rPr>
            </w:pPr>
            <w:r w:rsidRPr="001A41F5">
              <w:rPr>
                <w:b/>
                <w:bCs/>
                <w:color w:val="333333"/>
              </w:rPr>
              <w:t>ТУ</w:t>
            </w:r>
            <w:r w:rsidR="007D24E9" w:rsidRPr="001A41F5">
              <w:t xml:space="preserve"> </w:t>
            </w:r>
            <w:r w:rsidR="007D24E9" w:rsidRPr="001A41F5">
              <w:rPr>
                <w:b/>
                <w:bCs/>
                <w:color w:val="333333"/>
              </w:rPr>
              <w:t>3667-001-05744403-96</w:t>
            </w:r>
            <w:r w:rsidRPr="001A41F5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462863" w:rsidRDefault="00CF1D06" w:rsidP="00CF1D06">
            <w:pPr>
              <w:rPr>
                <w:b/>
                <w:lang w:val="en-US"/>
              </w:rPr>
            </w:pPr>
            <w:r w:rsidRPr="001A41F5">
              <w:rPr>
                <w:b/>
              </w:rPr>
              <w:t>тел</w:t>
            </w:r>
            <w:r w:rsidRPr="00462863">
              <w:rPr>
                <w:b/>
                <w:lang w:val="en-US"/>
              </w:rPr>
              <w:t>: +7</w:t>
            </w:r>
            <w:r w:rsidR="00D668E5" w:rsidRPr="00462863">
              <w:rPr>
                <w:b/>
                <w:lang w:val="en-US"/>
              </w:rPr>
              <w:t>(</w:t>
            </w:r>
            <w:r w:rsidRPr="00462863">
              <w:rPr>
                <w:b/>
                <w:lang w:val="en-US"/>
              </w:rPr>
              <w:t>495</w:t>
            </w:r>
            <w:r w:rsidR="00D668E5" w:rsidRPr="00462863">
              <w:rPr>
                <w:b/>
                <w:lang w:val="en-US"/>
              </w:rPr>
              <w:t>)</w:t>
            </w:r>
            <w:r w:rsidRPr="00462863">
              <w:rPr>
                <w:b/>
                <w:lang w:val="en-US"/>
              </w:rPr>
              <w:t>544</w:t>
            </w:r>
            <w:r w:rsidR="00D668E5" w:rsidRPr="00462863">
              <w:rPr>
                <w:b/>
                <w:lang w:val="en-US"/>
              </w:rPr>
              <w:t>-</w:t>
            </w:r>
            <w:r w:rsidRPr="00462863">
              <w:rPr>
                <w:b/>
                <w:lang w:val="en-US"/>
              </w:rPr>
              <w:t>48</w:t>
            </w:r>
            <w:r w:rsidR="00D668E5" w:rsidRPr="00462863">
              <w:rPr>
                <w:b/>
                <w:lang w:val="en-US"/>
              </w:rPr>
              <w:t>-</w:t>
            </w:r>
            <w:r w:rsidRPr="00462863">
              <w:rPr>
                <w:b/>
                <w:lang w:val="en-US"/>
              </w:rPr>
              <w:t xml:space="preserve">80 </w:t>
            </w:r>
          </w:p>
          <w:p w14:paraId="2E743D16" w14:textId="77777777" w:rsidR="00CF1D06" w:rsidRPr="00462863" w:rsidRDefault="00CF1D06" w:rsidP="00CF1D06">
            <w:pPr>
              <w:rPr>
                <w:lang w:val="en-US"/>
              </w:rPr>
            </w:pPr>
            <w:r w:rsidRPr="001A41F5">
              <w:rPr>
                <w:b/>
                <w:bCs/>
                <w:lang w:val="en-US"/>
              </w:rPr>
              <w:t>e</w:t>
            </w:r>
            <w:r w:rsidRPr="00462863">
              <w:rPr>
                <w:b/>
                <w:bCs/>
                <w:lang w:val="en-US"/>
              </w:rPr>
              <w:t>-</w:t>
            </w:r>
            <w:r w:rsidRPr="001A41F5">
              <w:rPr>
                <w:b/>
                <w:bCs/>
                <w:lang w:val="en-US"/>
              </w:rPr>
              <w:t>mail</w:t>
            </w:r>
            <w:r w:rsidRPr="00462863">
              <w:rPr>
                <w:b/>
                <w:bCs/>
                <w:lang w:val="en-US"/>
              </w:rPr>
              <w:t>:</w:t>
            </w:r>
            <w:r w:rsidRPr="00462863">
              <w:rPr>
                <w:lang w:val="en-US"/>
              </w:rPr>
              <w:t xml:space="preserve"> </w:t>
            </w:r>
            <w:hyperlink r:id="rId6" w:history="1"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462863">
                <w:rPr>
                  <w:rStyle w:val="a4"/>
                  <w:b/>
                  <w:color w:val="auto"/>
                  <w:u w:val="none"/>
                  <w:lang w:val="en-US"/>
                </w:rPr>
                <w:t>@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r w:rsidRPr="00462863">
                <w:rPr>
                  <w:rStyle w:val="a4"/>
                  <w:b/>
                  <w:color w:val="auto"/>
                  <w:u w:val="none"/>
                  <w:lang w:val="en-US"/>
                </w:rPr>
                <w:t>.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462863">
              <w:rPr>
                <w:lang w:val="en-US"/>
              </w:rPr>
              <w:t xml:space="preserve">         </w:t>
            </w:r>
          </w:p>
          <w:p w14:paraId="0DC6A259" w14:textId="640709BC" w:rsidR="00D2105B" w:rsidRPr="001A41F5" w:rsidRDefault="00CF1D06" w:rsidP="007602DF">
            <w:r w:rsidRPr="001A41F5">
              <w:rPr>
                <w:b/>
                <w:lang w:val="en-US"/>
              </w:rPr>
              <w:t>www</w:t>
            </w:r>
            <w:r w:rsidRPr="001A41F5">
              <w:rPr>
                <w:b/>
              </w:rPr>
              <w:t>.</w:t>
            </w:r>
            <w:r w:rsidRPr="001A41F5">
              <w:rPr>
                <w:b/>
                <w:lang w:val="en-US"/>
              </w:rPr>
              <w:t>alatyr</w:t>
            </w:r>
            <w:r w:rsidRPr="001A41F5">
              <w:rPr>
                <w:b/>
              </w:rPr>
              <w:t>.</w:t>
            </w:r>
            <w:r w:rsidRPr="001A41F5">
              <w:rPr>
                <w:b/>
                <w:lang w:val="en-US"/>
              </w:rPr>
              <w:t>pro</w:t>
            </w:r>
          </w:p>
        </w:tc>
      </w:tr>
      <w:tr w:rsidR="00D2105B" w:rsidRPr="001A41F5" w14:paraId="35F50BE1" w14:textId="77777777" w:rsidTr="00A36D30">
        <w:trPr>
          <w:trHeight w:val="305"/>
        </w:trPr>
        <w:tc>
          <w:tcPr>
            <w:tcW w:w="4962" w:type="dxa"/>
            <w:vAlign w:val="center"/>
          </w:tcPr>
          <w:p w14:paraId="240ADEF2" w14:textId="41CB8538" w:rsidR="00D2105B" w:rsidRPr="001A41F5" w:rsidRDefault="00025169" w:rsidP="00025169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387" w:type="dxa"/>
            <w:vAlign w:val="center"/>
          </w:tcPr>
          <w:p w14:paraId="5017A3D5" w14:textId="52DBFBBA" w:rsidR="00D2105B" w:rsidRPr="001A41F5" w:rsidRDefault="00D2105B" w:rsidP="005D19D5">
            <w:pPr>
              <w:rPr>
                <w:bCs/>
              </w:rPr>
            </w:pPr>
          </w:p>
        </w:tc>
      </w:tr>
      <w:tr w:rsidR="00D2105B" w:rsidRPr="001A41F5" w14:paraId="7C776312" w14:textId="77777777" w:rsidTr="00A36D30">
        <w:trPr>
          <w:trHeight w:val="305"/>
        </w:trPr>
        <w:tc>
          <w:tcPr>
            <w:tcW w:w="4962" w:type="dxa"/>
            <w:vAlign w:val="center"/>
          </w:tcPr>
          <w:p w14:paraId="14D586FD" w14:textId="7801C468" w:rsidR="00D2105B" w:rsidRPr="001A41F5" w:rsidRDefault="00AF6895" w:rsidP="00AF6895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Наименование объекта эксплуатации</w:t>
            </w:r>
          </w:p>
        </w:tc>
        <w:tc>
          <w:tcPr>
            <w:tcW w:w="5387" w:type="dxa"/>
            <w:vAlign w:val="center"/>
          </w:tcPr>
          <w:p w14:paraId="5EA85FFD" w14:textId="73AF2376" w:rsidR="00D2105B" w:rsidRPr="001A41F5" w:rsidRDefault="00D2105B" w:rsidP="007D24E9">
            <w:pPr>
              <w:rPr>
                <w:bCs/>
              </w:rPr>
            </w:pPr>
          </w:p>
        </w:tc>
      </w:tr>
      <w:tr w:rsidR="00D2105B" w:rsidRPr="001A41F5" w14:paraId="22B609FF" w14:textId="77777777" w:rsidTr="00A36D30">
        <w:trPr>
          <w:trHeight w:val="610"/>
        </w:trPr>
        <w:tc>
          <w:tcPr>
            <w:tcW w:w="4962" w:type="dxa"/>
            <w:vAlign w:val="center"/>
          </w:tcPr>
          <w:p w14:paraId="0B20948A" w14:textId="004AC399" w:rsidR="00D2105B" w:rsidRPr="001A41F5" w:rsidRDefault="00A36D30" w:rsidP="007B0FCC">
            <w:pPr>
              <w:rPr>
                <w:bCs/>
              </w:rPr>
            </w:pPr>
            <w:r>
              <w:rPr>
                <w:bCs/>
              </w:rPr>
              <w:t xml:space="preserve">Обозначение УСДБ (БСУ) </w:t>
            </w:r>
            <w:r w:rsidR="007B0FCC" w:rsidRPr="001A41F5">
              <w:rPr>
                <w:bCs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BEF344B" w14:textId="79596A33" w:rsidR="00D2105B" w:rsidRPr="001A41F5" w:rsidRDefault="00D2105B" w:rsidP="00A75FF2">
            <w:pPr>
              <w:rPr>
                <w:bCs/>
              </w:rPr>
            </w:pPr>
          </w:p>
        </w:tc>
      </w:tr>
      <w:tr w:rsidR="00D2105B" w:rsidRPr="001A41F5" w14:paraId="17E57F2A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3CAA5314" w14:textId="76CBA41B" w:rsidR="00D2105B" w:rsidRPr="00A36D30" w:rsidRDefault="00A36D30" w:rsidP="00B27C1E">
            <w:pPr>
              <w:rPr>
                <w:bCs/>
              </w:rPr>
            </w:pPr>
            <w:r>
              <w:rPr>
                <w:bCs/>
              </w:rPr>
              <w:t xml:space="preserve">Требуемая длина до диафрагмы и после, </w:t>
            </w:r>
            <w:r>
              <w:rPr>
                <w:bCs/>
                <w:lang w:val="en-US"/>
              </w:rPr>
              <w:t>D</w:t>
            </w:r>
          </w:p>
        </w:tc>
        <w:tc>
          <w:tcPr>
            <w:tcW w:w="5387" w:type="dxa"/>
            <w:vAlign w:val="center"/>
          </w:tcPr>
          <w:p w14:paraId="6D41FF21" w14:textId="6F1295C8" w:rsidR="00D2105B" w:rsidRPr="001A41F5" w:rsidRDefault="00D2105B" w:rsidP="00B27C1E">
            <w:pPr>
              <w:rPr>
                <w:bCs/>
              </w:rPr>
            </w:pPr>
          </w:p>
        </w:tc>
      </w:tr>
      <w:tr w:rsidR="00A36D30" w:rsidRPr="001A41F5" w14:paraId="2C7903A2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2106EA37" w14:textId="1F00AC1F" w:rsidR="00A36D30" w:rsidRPr="00A36D30" w:rsidRDefault="00A36D30" w:rsidP="00B27C1E">
            <w:pPr>
              <w:rPr>
                <w:bCs/>
              </w:rPr>
            </w:pPr>
            <w:r>
              <w:rPr>
                <w:bCs/>
              </w:rPr>
              <w:t xml:space="preserve">Мин. температура окружающего воздуха, </w:t>
            </w:r>
            <w:r w:rsidRPr="006762D9">
              <w:rPr>
                <w:b/>
                <w:sz w:val="28"/>
                <w:szCs w:val="28"/>
              </w:rPr>
              <w:t>°</w:t>
            </w:r>
            <w:r>
              <w:rPr>
                <w:bCs/>
              </w:rPr>
              <w:t>С</w:t>
            </w:r>
          </w:p>
        </w:tc>
        <w:tc>
          <w:tcPr>
            <w:tcW w:w="5387" w:type="dxa"/>
            <w:vAlign w:val="center"/>
          </w:tcPr>
          <w:p w14:paraId="2153F209" w14:textId="77777777" w:rsidR="00A36D30" w:rsidRPr="001A41F5" w:rsidRDefault="00A36D30" w:rsidP="00B27C1E">
            <w:pPr>
              <w:rPr>
                <w:bCs/>
              </w:rPr>
            </w:pPr>
          </w:p>
        </w:tc>
      </w:tr>
      <w:tr w:rsidR="00C130B3" w:rsidRPr="001A41F5" w14:paraId="408043C8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54F37413" w14:textId="02E9107B" w:rsidR="00C130B3" w:rsidRDefault="00C130B3" w:rsidP="00B27C1E">
            <w:pPr>
              <w:rPr>
                <w:bCs/>
              </w:rPr>
            </w:pPr>
            <w:r>
              <w:rPr>
                <w:bCs/>
              </w:rPr>
              <w:t xml:space="preserve">Расположение ПТ до </w:t>
            </w:r>
            <w:r>
              <w:rPr>
                <w:bCs/>
              </w:rPr>
              <w:t>диафрагмы</w:t>
            </w:r>
            <w:r>
              <w:rPr>
                <w:bCs/>
              </w:rPr>
              <w:t xml:space="preserve"> или после</w:t>
            </w:r>
          </w:p>
        </w:tc>
        <w:tc>
          <w:tcPr>
            <w:tcW w:w="5387" w:type="dxa"/>
            <w:vAlign w:val="center"/>
          </w:tcPr>
          <w:p w14:paraId="1AB8D997" w14:textId="77777777" w:rsidR="00C130B3" w:rsidRPr="001A41F5" w:rsidRDefault="00C130B3" w:rsidP="00B27C1E">
            <w:pPr>
              <w:rPr>
                <w:bCs/>
              </w:rPr>
            </w:pPr>
          </w:p>
        </w:tc>
      </w:tr>
      <w:tr w:rsidR="00C130B3" w:rsidRPr="001A41F5" w14:paraId="72AEC5D3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2AE012F9" w14:textId="32FC17D2" w:rsidR="00C130B3" w:rsidRDefault="00C130B3" w:rsidP="00B27C1E">
            <w:pPr>
              <w:rPr>
                <w:bCs/>
              </w:rPr>
            </w:pPr>
            <w:r>
              <w:rPr>
                <w:bCs/>
              </w:rPr>
              <w:t>Количество ПТ</w:t>
            </w:r>
          </w:p>
        </w:tc>
        <w:tc>
          <w:tcPr>
            <w:tcW w:w="5387" w:type="dxa"/>
            <w:vAlign w:val="center"/>
          </w:tcPr>
          <w:p w14:paraId="7144AD06" w14:textId="77777777" w:rsidR="00C130B3" w:rsidRPr="001A41F5" w:rsidRDefault="00C130B3" w:rsidP="00B27C1E">
            <w:pPr>
              <w:rPr>
                <w:bCs/>
              </w:rPr>
            </w:pPr>
          </w:p>
        </w:tc>
      </w:tr>
      <w:tr w:rsidR="00C130B3" w:rsidRPr="001A41F5" w14:paraId="56DFE38D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5B711902" w14:textId="2EFC81DF" w:rsidR="00C130B3" w:rsidRDefault="00C130B3" w:rsidP="00B27C1E">
            <w:pPr>
              <w:rPr>
                <w:bCs/>
              </w:rPr>
            </w:pPr>
            <w:r>
              <w:rPr>
                <w:bCs/>
              </w:rPr>
              <w:t>Расстояние от диафрагмы до ПТ, мм</w:t>
            </w:r>
          </w:p>
        </w:tc>
        <w:tc>
          <w:tcPr>
            <w:tcW w:w="5387" w:type="dxa"/>
            <w:vAlign w:val="center"/>
          </w:tcPr>
          <w:p w14:paraId="1CD9495B" w14:textId="77777777" w:rsidR="00C130B3" w:rsidRPr="001A41F5" w:rsidRDefault="00C130B3" w:rsidP="00B27C1E">
            <w:pPr>
              <w:rPr>
                <w:bCs/>
              </w:rPr>
            </w:pPr>
          </w:p>
        </w:tc>
      </w:tr>
      <w:tr w:rsidR="00F251EF" w:rsidRPr="001A41F5" w14:paraId="09C164D8" w14:textId="77777777" w:rsidTr="00A36D30">
        <w:trPr>
          <w:trHeight w:val="306"/>
        </w:trPr>
        <w:tc>
          <w:tcPr>
            <w:tcW w:w="10349" w:type="dxa"/>
            <w:gridSpan w:val="2"/>
            <w:vAlign w:val="center"/>
          </w:tcPr>
          <w:p w14:paraId="378523F6" w14:textId="6BA9C08E" w:rsidR="00F251EF" w:rsidRPr="00462863" w:rsidRDefault="00F251EF" w:rsidP="00F251EF">
            <w:pPr>
              <w:rPr>
                <w:bCs/>
                <w:i/>
                <w:iCs/>
              </w:rPr>
            </w:pPr>
            <w:r w:rsidRPr="00462863">
              <w:rPr>
                <w:bCs/>
                <w:i/>
                <w:i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1A41F5" w14:paraId="354B63E4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735A6CC6" w14:textId="0CFE49CC" w:rsidR="000D3549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 xml:space="preserve">Количество </w:t>
            </w:r>
            <w:r w:rsidR="00C130B3">
              <w:rPr>
                <w:bCs/>
              </w:rPr>
              <w:t>заказываемых изделий</w:t>
            </w:r>
            <w:r w:rsidRPr="001A41F5">
              <w:rPr>
                <w:bCs/>
              </w:rPr>
              <w:t>, шт</w:t>
            </w:r>
            <w:r w:rsidR="00C130B3">
              <w:rPr>
                <w:bCs/>
              </w:rPr>
              <w:t>.</w:t>
            </w:r>
          </w:p>
        </w:tc>
        <w:tc>
          <w:tcPr>
            <w:tcW w:w="5387" w:type="dxa"/>
            <w:vAlign w:val="center"/>
          </w:tcPr>
          <w:p w14:paraId="6F0BDDDD" w14:textId="77F247A4" w:rsidR="000D3549" w:rsidRPr="001A41F5" w:rsidRDefault="000D3549" w:rsidP="000D3549">
            <w:pPr>
              <w:rPr>
                <w:bCs/>
              </w:rPr>
            </w:pPr>
          </w:p>
        </w:tc>
      </w:tr>
      <w:tr w:rsidR="00EF4D33" w:rsidRPr="001A41F5" w14:paraId="2C25EFF5" w14:textId="77777777" w:rsidTr="00A36D30">
        <w:trPr>
          <w:trHeight w:val="301"/>
        </w:trPr>
        <w:tc>
          <w:tcPr>
            <w:tcW w:w="4962" w:type="dxa"/>
            <w:vAlign w:val="center"/>
          </w:tcPr>
          <w:p w14:paraId="62D44A0D" w14:textId="34C24720" w:rsidR="00EF4D33" w:rsidRPr="001A41F5" w:rsidRDefault="00C130B3" w:rsidP="000D3549">
            <w:pPr>
              <w:rPr>
                <w:bCs/>
              </w:rPr>
            </w:pPr>
            <w:r>
              <w:rPr>
                <w:bCs/>
              </w:rPr>
              <w:t xml:space="preserve">Дополнительные требования </w:t>
            </w:r>
          </w:p>
        </w:tc>
        <w:tc>
          <w:tcPr>
            <w:tcW w:w="5387" w:type="dxa"/>
            <w:vAlign w:val="center"/>
          </w:tcPr>
          <w:p w14:paraId="0529B589" w14:textId="5617D8B5" w:rsidR="00EF4D33" w:rsidRPr="001A41F5" w:rsidRDefault="00EF4D33" w:rsidP="000D3549">
            <w:pPr>
              <w:rPr>
                <w:bCs/>
              </w:rPr>
            </w:pPr>
          </w:p>
        </w:tc>
      </w:tr>
    </w:tbl>
    <w:p w14:paraId="3451FEA9" w14:textId="310158BE" w:rsidR="00E02922" w:rsidRPr="00C11D19" w:rsidRDefault="00C130B3"/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835"/>
        <w:gridCol w:w="1985"/>
        <w:gridCol w:w="1134"/>
      </w:tblGrid>
      <w:tr w:rsidR="00642C5E" w:rsidRPr="001A41F5" w14:paraId="6AAFB966" w14:textId="77777777" w:rsidTr="00C130B3">
        <w:trPr>
          <w:trHeight w:val="335"/>
        </w:trPr>
        <w:tc>
          <w:tcPr>
            <w:tcW w:w="2411" w:type="dxa"/>
            <w:vAlign w:val="center"/>
          </w:tcPr>
          <w:p w14:paraId="426286FF" w14:textId="1AB27966" w:rsidR="00642C5E" w:rsidRPr="001A41F5" w:rsidRDefault="00642C5E" w:rsidP="0050614D">
            <w:pPr>
              <w:jc w:val="center"/>
            </w:pPr>
            <w:r w:rsidRPr="001A41F5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1A41F5" w:rsidRDefault="0050614D" w:rsidP="0050614D">
            <w:pPr>
              <w:jc w:val="center"/>
            </w:pPr>
            <w:r w:rsidRPr="001A41F5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1A41F5" w:rsidRDefault="00442A07" w:rsidP="0050614D">
            <w:pPr>
              <w:jc w:val="center"/>
            </w:pPr>
            <w:r w:rsidRPr="001A41F5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1A41F5" w:rsidRDefault="008E11B3" w:rsidP="0050614D">
            <w:pPr>
              <w:jc w:val="center"/>
            </w:pPr>
            <w:r w:rsidRPr="001A41F5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1A41F5" w:rsidRDefault="0050614D" w:rsidP="0050614D">
            <w:pPr>
              <w:jc w:val="center"/>
            </w:pPr>
            <w:r w:rsidRPr="001A41F5">
              <w:t>Дата</w:t>
            </w:r>
          </w:p>
        </w:tc>
      </w:tr>
      <w:tr w:rsidR="00642C5E" w:rsidRPr="001A41F5" w14:paraId="36CEFBA2" w14:textId="77777777" w:rsidTr="00C130B3">
        <w:trPr>
          <w:trHeight w:val="601"/>
        </w:trPr>
        <w:tc>
          <w:tcPr>
            <w:tcW w:w="2411" w:type="dxa"/>
            <w:vAlign w:val="center"/>
          </w:tcPr>
          <w:p w14:paraId="72685DF6" w14:textId="3F796C56" w:rsidR="00642C5E" w:rsidRPr="001A41F5" w:rsidRDefault="00A43C7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1A41F5" w:rsidRDefault="00535E1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1A41F5" w:rsidRDefault="00355A5E" w:rsidP="00355A5E">
            <w:pPr>
              <w:jc w:val="center"/>
            </w:pPr>
          </w:p>
          <w:p w14:paraId="0315B215" w14:textId="1D42BD9F" w:rsidR="00642C5E" w:rsidRPr="001A41F5" w:rsidRDefault="00642C5E" w:rsidP="00355A5E">
            <w:pPr>
              <w:jc w:val="center"/>
            </w:pPr>
          </w:p>
          <w:p w14:paraId="23C821E5" w14:textId="2070F465" w:rsidR="00355A5E" w:rsidRPr="001A41F5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1A41F5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3D06759C" w:rsidR="00642C5E" w:rsidRPr="001A41F5" w:rsidRDefault="00642C5E" w:rsidP="007C4DF2"/>
        </w:tc>
      </w:tr>
    </w:tbl>
    <w:p w14:paraId="27BAFB87" w14:textId="77777777" w:rsidR="00C11D19" w:rsidRDefault="00C11D19">
      <w:pPr>
        <w:rPr>
          <w:b/>
          <w:bCs/>
        </w:rPr>
      </w:pPr>
    </w:p>
    <w:p w14:paraId="24DC5BAB" w14:textId="6EFA41E6" w:rsidR="00A97BD5" w:rsidRPr="001A41F5" w:rsidRDefault="00A97BD5"/>
    <w:sectPr w:rsidR="00A97BD5" w:rsidRPr="001A41F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959B8"/>
    <w:rsid w:val="001A41F5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02C"/>
    <w:rsid w:val="002667F6"/>
    <w:rsid w:val="0027227C"/>
    <w:rsid w:val="00274287"/>
    <w:rsid w:val="0027434F"/>
    <w:rsid w:val="002B049C"/>
    <w:rsid w:val="002C1005"/>
    <w:rsid w:val="002E3DA8"/>
    <w:rsid w:val="002F5EC2"/>
    <w:rsid w:val="002F78AF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901D5"/>
    <w:rsid w:val="003A0170"/>
    <w:rsid w:val="003B1178"/>
    <w:rsid w:val="003B3DD9"/>
    <w:rsid w:val="003C4467"/>
    <w:rsid w:val="003C46D3"/>
    <w:rsid w:val="003C6399"/>
    <w:rsid w:val="003D2550"/>
    <w:rsid w:val="003D6650"/>
    <w:rsid w:val="003F7DF7"/>
    <w:rsid w:val="004150F5"/>
    <w:rsid w:val="004257A2"/>
    <w:rsid w:val="00431949"/>
    <w:rsid w:val="00435009"/>
    <w:rsid w:val="00442A07"/>
    <w:rsid w:val="00443FB4"/>
    <w:rsid w:val="00444F93"/>
    <w:rsid w:val="00446A76"/>
    <w:rsid w:val="0045658B"/>
    <w:rsid w:val="00461E37"/>
    <w:rsid w:val="00462863"/>
    <w:rsid w:val="00465B16"/>
    <w:rsid w:val="004703FF"/>
    <w:rsid w:val="004876AE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5F7790"/>
    <w:rsid w:val="00601F45"/>
    <w:rsid w:val="00604454"/>
    <w:rsid w:val="00612819"/>
    <w:rsid w:val="00642C5E"/>
    <w:rsid w:val="0065237A"/>
    <w:rsid w:val="006723F7"/>
    <w:rsid w:val="006775F8"/>
    <w:rsid w:val="00677D3B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10C5"/>
    <w:rsid w:val="007B7ED1"/>
    <w:rsid w:val="007C2F33"/>
    <w:rsid w:val="007C4DF2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66FF"/>
    <w:rsid w:val="00A27DC5"/>
    <w:rsid w:val="00A3134D"/>
    <w:rsid w:val="00A36D30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0B3"/>
    <w:rsid w:val="00C13A7E"/>
    <w:rsid w:val="00C1520A"/>
    <w:rsid w:val="00C36D3E"/>
    <w:rsid w:val="00C64A95"/>
    <w:rsid w:val="00C70F60"/>
    <w:rsid w:val="00C8258E"/>
    <w:rsid w:val="00C911F0"/>
    <w:rsid w:val="00CA463A"/>
    <w:rsid w:val="00CE7AAE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3</cp:revision>
  <dcterms:created xsi:type="dcterms:W3CDTF">2022-05-08T22:13:00Z</dcterms:created>
  <dcterms:modified xsi:type="dcterms:W3CDTF">2022-05-08T22:22:00Z</dcterms:modified>
</cp:coreProperties>
</file>